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14" w:rsidRDefault="00963B14" w:rsidP="00775D98">
      <w:pPr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tbl>
      <w:tblPr>
        <w:tblW w:w="9180" w:type="dxa"/>
        <w:tblLook w:val="04A0"/>
      </w:tblPr>
      <w:tblGrid>
        <w:gridCol w:w="3510"/>
        <w:gridCol w:w="1276"/>
        <w:gridCol w:w="4394"/>
      </w:tblGrid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523875" cy="552659"/>
                  <wp:effectExtent l="19050" t="0" r="9525" b="0"/>
                  <wp:docPr id="2" name="Εικόνα 1" descr="Αποτέλεσμα εικόνας για 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52" cy="556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ΔΗΜΟΤΙΚΗ ΕΠΙΧΕΙΡΗΣΗ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ΤΙΤΛΟΣ: 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ΜΙΣΘΩΣΗ ΕΚΣΚΑΠΤΙΚΩΝ</w:t>
            </w:r>
          </w:p>
        </w:tc>
      </w:tr>
      <w:tr w:rsidR="009D7291" w:rsidRPr="009D7291" w:rsidTr="00B660B7">
        <w:trPr>
          <w:trHeight w:val="396"/>
        </w:trPr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sz w:val="22"/>
                <w:szCs w:val="22"/>
              </w:rPr>
              <w:t>ΥΔΡΕΥΣΗΣ - ΑΠΟΧΕΤΕΥΣΗΣ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ΜΗΧ/ΤΩΝ ΕΡΓΟΥ:  ΤΥΠΟΥ 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POCLAIN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90, ΤΥΠΟΥ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 ΔΕΥΑ ΑΛ )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JCB</w:t>
            </w: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ΜΕ ΔΥΝΑΤΟΤΗΤΑ ΠΡΟΣΑΡΜΟΓΗΣ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ΔΗΜΟΥ ΑΛΕΞΑΝΔΡΕΙΑΣ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ind w:left="317" w:hanging="317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ΣΦΥΡΑΣ &amp;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ΤΕΧΝΙΚΗ ΥΠΗΡΕΣΙΑ</w:t>
            </w: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ΜΙΣΘΩΣΗ ΦΟΡΤΗΓΟΥ   ΑΥΤΟΚΙΝΗΤΟΥ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:rsidR="009D7291" w:rsidRPr="009D7291" w:rsidRDefault="009D7291" w:rsidP="000E1F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ΣΤΗ Δ.Ε </w:t>
            </w:r>
            <w:r w:rsidR="000E1FE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ΠΛΑΤΕΟΣ</w:t>
            </w:r>
          </w:p>
        </w:tc>
      </w:tr>
      <w:tr w:rsidR="009D7291" w:rsidRPr="009D7291" w:rsidTr="00B660B7">
        <w:tc>
          <w:tcPr>
            <w:tcW w:w="3510" w:type="dxa"/>
          </w:tcPr>
          <w:p w:rsidR="009D7291" w:rsidRPr="00690E6D" w:rsidRDefault="009D7291" w:rsidP="00841BAF">
            <w:pPr>
              <w:tabs>
                <w:tab w:val="left" w:pos="6270"/>
              </w:tabs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D729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Αρ. </w:t>
            </w:r>
            <w:r w:rsidRPr="00F859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Μελέτης : </w:t>
            </w:r>
            <w:r w:rsidR="0030272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05/2026</w:t>
            </w:r>
          </w:p>
          <w:p w:rsidR="00841BAF" w:rsidRPr="00830D15" w:rsidRDefault="00841BAF" w:rsidP="00841BAF">
            <w:pPr>
              <w:tabs>
                <w:tab w:val="left" w:pos="6270"/>
              </w:tabs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9D7291" w:rsidRPr="009D7291" w:rsidRDefault="009D7291" w:rsidP="00B660B7">
            <w:pPr>
              <w:tabs>
                <w:tab w:val="left" w:pos="4820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="009D7291" w:rsidRPr="009D7291" w:rsidRDefault="009D7291" w:rsidP="00B660B7">
            <w:pPr>
              <w:tabs>
                <w:tab w:val="left" w:pos="482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963B14" w:rsidRDefault="00963B14" w:rsidP="00D33F49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B356FA" w:rsidRDefault="00B356FA" w:rsidP="00D33F49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</w:p>
    <w:p w:rsidR="007D7E7F" w:rsidRPr="00963B14" w:rsidRDefault="007C2D35" w:rsidP="00963B14">
      <w:pPr>
        <w:jc w:val="center"/>
        <w:rPr>
          <w:rFonts w:asciiTheme="minorHAnsi" w:hAnsiTheme="minorHAnsi" w:cs="Tahoma"/>
          <w:b/>
          <w:bCs/>
          <w:sz w:val="22"/>
          <w:szCs w:val="22"/>
          <w:u w:val="single"/>
        </w:rPr>
      </w:pPr>
      <w:r w:rsidRPr="00963B14">
        <w:rPr>
          <w:rFonts w:asciiTheme="minorHAnsi" w:hAnsiTheme="minorHAnsi" w:cs="Tahoma"/>
          <w:b/>
          <w:bCs/>
          <w:sz w:val="22"/>
          <w:szCs w:val="22"/>
          <w:u w:val="single"/>
        </w:rPr>
        <w:t>ΕΝΤΥΠΟ ΟΙΚΟΝΟΜΙΚΗΣ ΠΡΟΣΦΟΡΑΣ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334"/>
        <w:gridCol w:w="1417"/>
        <w:gridCol w:w="1237"/>
        <w:gridCol w:w="1417"/>
        <w:gridCol w:w="1418"/>
      </w:tblGrid>
      <w:tr w:rsidR="003432AB" w:rsidRPr="00525DE9" w:rsidTr="00F1284A">
        <w:tc>
          <w:tcPr>
            <w:tcW w:w="10207" w:type="dxa"/>
            <w:gridSpan w:val="6"/>
            <w:shd w:val="clear" w:color="auto" w:fill="A6A6A6" w:themeFill="background1" w:themeFillShade="A6"/>
          </w:tcPr>
          <w:p w:rsidR="003432AB" w:rsidRPr="00525DE9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5D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ΔΗΜΟΤΙΚΗ ΕΝΟΤΗΤΑ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ΠΛΑΤΕΟΣ</w:t>
            </w:r>
            <w:r w:rsidRPr="00525D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432AB" w:rsidRPr="00F80CF3" w:rsidTr="00F1284A">
        <w:tc>
          <w:tcPr>
            <w:tcW w:w="1384" w:type="dxa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3334" w:type="dxa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417" w:type="dxa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ΑΡΙΘΜΟΣ ΜΗΧ/ΤΟΣ</w:t>
            </w:r>
          </w:p>
        </w:tc>
        <w:tc>
          <w:tcPr>
            <w:tcW w:w="1237" w:type="dxa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ΤΙΜΗ (€/ΩΡΑ)</w:t>
            </w:r>
          </w:p>
        </w:tc>
        <w:tc>
          <w:tcPr>
            <w:tcW w:w="1417" w:type="dxa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ΠΟΣΟΤΗΤΕΣ (ΩΡΕΣ)</w:t>
            </w:r>
          </w:p>
        </w:tc>
        <w:tc>
          <w:tcPr>
            <w:tcW w:w="1418" w:type="dxa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 ΧΩΡΙΣ Φ.Π.Α.</w:t>
            </w:r>
          </w:p>
        </w:tc>
      </w:tr>
      <w:tr w:rsidR="003432AB" w:rsidRPr="00F80CF3" w:rsidTr="00F1284A">
        <w:trPr>
          <w:trHeight w:val="381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Εκσκαπτικό</w:t>
            </w:r>
            <w:proofErr w:type="spellEnd"/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Έργου τύπου </w:t>
            </w: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JCB</w:t>
            </w:r>
          </w:p>
        </w:tc>
        <w:tc>
          <w:tcPr>
            <w:tcW w:w="141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1418" w:type="dxa"/>
            <w:vAlign w:val="center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32AB" w:rsidRPr="00F80CF3" w:rsidTr="00F1284A">
        <w:trPr>
          <w:trHeight w:val="438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Σφύρα</w:t>
            </w:r>
          </w:p>
        </w:tc>
        <w:tc>
          <w:tcPr>
            <w:tcW w:w="141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8" w:type="dxa"/>
            <w:vAlign w:val="center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32AB" w:rsidRPr="00F80CF3" w:rsidTr="00F1284A">
        <w:trPr>
          <w:trHeight w:val="44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Εκσκαπτικό</w:t>
            </w:r>
            <w:proofErr w:type="spellEnd"/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Μηχάνημα Έργου τύπου </w:t>
            </w:r>
            <w:proofErr w:type="spellStart"/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Poclain</w:t>
            </w:r>
            <w:proofErr w:type="spellEnd"/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</w:t>
            </w:r>
          </w:p>
        </w:tc>
        <w:tc>
          <w:tcPr>
            <w:tcW w:w="141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1418" w:type="dxa"/>
            <w:vAlign w:val="center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32AB" w:rsidRPr="00F80CF3" w:rsidTr="00F1284A">
        <w:trPr>
          <w:trHeight w:val="457"/>
        </w:trPr>
        <w:tc>
          <w:tcPr>
            <w:tcW w:w="1384" w:type="dxa"/>
            <w:vAlign w:val="center"/>
          </w:tcPr>
          <w:p w:rsidR="003432AB" w:rsidRPr="00F80CF3" w:rsidRDefault="003432AB" w:rsidP="00F1284A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45520000-8</w:t>
            </w:r>
          </w:p>
        </w:tc>
        <w:tc>
          <w:tcPr>
            <w:tcW w:w="3334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Φορτηγό ανατρεπόμενο</w:t>
            </w:r>
          </w:p>
        </w:tc>
        <w:tc>
          <w:tcPr>
            <w:tcW w:w="141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432AB" w:rsidRPr="00F80CF3" w:rsidRDefault="003432AB" w:rsidP="00F1284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432AB" w:rsidRPr="00F80CF3" w:rsidTr="00F1284A">
        <w:trPr>
          <w:trHeight w:val="353"/>
        </w:trPr>
        <w:tc>
          <w:tcPr>
            <w:tcW w:w="8789" w:type="dxa"/>
            <w:gridSpan w:val="5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ΣΥΝΟΛΟ </w:t>
            </w:r>
          </w:p>
        </w:tc>
        <w:tc>
          <w:tcPr>
            <w:tcW w:w="1418" w:type="dxa"/>
            <w:vAlign w:val="center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3432AB" w:rsidRPr="00F80CF3" w:rsidTr="00F1284A">
        <w:trPr>
          <w:trHeight w:val="273"/>
        </w:trPr>
        <w:tc>
          <w:tcPr>
            <w:tcW w:w="8789" w:type="dxa"/>
            <w:gridSpan w:val="5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418" w:type="dxa"/>
            <w:vAlign w:val="center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3432AB" w:rsidRPr="00F80CF3" w:rsidTr="00F1284A">
        <w:trPr>
          <w:trHeight w:val="277"/>
        </w:trPr>
        <w:tc>
          <w:tcPr>
            <w:tcW w:w="8789" w:type="dxa"/>
            <w:gridSpan w:val="5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Γ.ΣΥΝΟΛΟ</w:t>
            </w:r>
          </w:p>
        </w:tc>
        <w:tc>
          <w:tcPr>
            <w:tcW w:w="1418" w:type="dxa"/>
            <w:vAlign w:val="center"/>
          </w:tcPr>
          <w:p w:rsidR="003432AB" w:rsidRPr="00F80CF3" w:rsidRDefault="003432AB" w:rsidP="00F1284A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3432AB" w:rsidRPr="00F80CF3" w:rsidTr="00F1284A">
        <w:trPr>
          <w:trHeight w:val="277"/>
        </w:trPr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:rsidR="003432AB" w:rsidRDefault="003432AB" w:rsidP="003432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3432AB" w:rsidRDefault="003432AB" w:rsidP="003432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80CF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ΟΛΟΓΡΑΦΩΣ: </w:t>
            </w:r>
          </w:p>
          <w:p w:rsidR="003432AB" w:rsidRPr="00F80CF3" w:rsidRDefault="003432AB" w:rsidP="003432A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:rsidR="00963B14" w:rsidRDefault="00963B14" w:rsidP="00D33F49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214FD4" w:rsidRDefault="00214FD4" w:rsidP="00B660B7">
      <w:pPr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214FD4" w:rsidRDefault="00214FD4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6717D5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</w:t>
      </w:r>
    </w:p>
    <w:p w:rsidR="00E35350" w:rsidRPr="00D8541F" w:rsidRDefault="0035397D" w:rsidP="00E35350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Οι</w:t>
      </w:r>
      <w:r w:rsidR="00E35350" w:rsidRPr="00D8541F">
        <w:rPr>
          <w:rFonts w:ascii="Tahoma" w:hAnsi="Tahoma" w:cs="Tahoma"/>
          <w:sz w:val="20"/>
          <w:szCs w:val="20"/>
        </w:rPr>
        <w:t xml:space="preserve"> παραπάνω τιμές ( ανά ώρα απασχόλησης ) θα ισχύουν από την ημέρα υπογραφής της σύμβασης μέχρι τ</w:t>
      </w:r>
      <w:r w:rsidR="00963B14">
        <w:rPr>
          <w:rFonts w:ascii="Tahoma" w:hAnsi="Tahoma" w:cs="Tahoma"/>
          <w:sz w:val="20"/>
          <w:szCs w:val="20"/>
        </w:rPr>
        <w:t>η λήξη της</w:t>
      </w:r>
    </w:p>
    <w:p w:rsidR="006717D5" w:rsidRPr="009F2808" w:rsidRDefault="006717D5" w:rsidP="006717D5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9F2808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</w:t>
      </w:r>
    </w:p>
    <w:p w:rsidR="006717D5" w:rsidRDefault="006717D5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7D7E7F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7D7E7F" w:rsidRPr="00D33F49" w:rsidRDefault="007D7E7F" w:rsidP="006717D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FA6282" w:rsidRPr="0035397D" w:rsidRDefault="00FA6282" w:rsidP="00F71ABB">
      <w:pPr>
        <w:rPr>
          <w:rFonts w:ascii="Tahoma" w:hAnsi="Tahoma" w:cs="Tahoma"/>
          <w:b/>
          <w:sz w:val="20"/>
          <w:szCs w:val="20"/>
        </w:rPr>
      </w:pPr>
    </w:p>
    <w:p w:rsidR="002A225A" w:rsidRDefault="002A225A" w:rsidP="002A225A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………………………………</w:t>
      </w:r>
    </w:p>
    <w:p w:rsidR="002A225A" w:rsidRDefault="002A225A" w:rsidP="002A225A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(Τόπος &amp; Ημερομηνία)</w:t>
      </w:r>
    </w:p>
    <w:p w:rsidR="002A225A" w:rsidRPr="002A225A" w:rsidRDefault="002A225A" w:rsidP="002A225A">
      <w:pPr>
        <w:jc w:val="center"/>
        <w:rPr>
          <w:rFonts w:ascii="Tahoma" w:hAnsi="Tahoma" w:cs="Tahoma"/>
          <w:b/>
        </w:rPr>
      </w:pPr>
      <w:r w:rsidRPr="002A225A">
        <w:rPr>
          <w:rFonts w:ascii="Tahoma" w:hAnsi="Tahoma" w:cs="Tahoma"/>
          <w:b/>
          <w:sz w:val="20"/>
          <w:szCs w:val="20"/>
        </w:rPr>
        <w:t xml:space="preserve">Ο ΠΡΟΣΦΕΡΩΝ </w:t>
      </w:r>
    </w:p>
    <w:p w:rsidR="002A225A" w:rsidRDefault="00FA6282" w:rsidP="00D33F4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D33F49" w:rsidRDefault="00D33F49" w:rsidP="00D33F49">
      <w:pPr>
        <w:jc w:val="center"/>
        <w:rPr>
          <w:rFonts w:ascii="Tahoma" w:hAnsi="Tahoma" w:cs="Tahoma"/>
          <w:b/>
          <w:sz w:val="20"/>
          <w:szCs w:val="20"/>
        </w:rPr>
      </w:pPr>
    </w:p>
    <w:p w:rsidR="002A225A" w:rsidRPr="00243563" w:rsidRDefault="002A225A" w:rsidP="0080545A">
      <w:pPr>
        <w:rPr>
          <w:rFonts w:ascii="Tahoma" w:hAnsi="Tahoma" w:cs="Tahoma"/>
          <w:b/>
          <w:sz w:val="20"/>
          <w:szCs w:val="20"/>
        </w:rPr>
      </w:pPr>
    </w:p>
    <w:p w:rsidR="002A225A" w:rsidRPr="002A225A" w:rsidRDefault="002A225A" w:rsidP="00FA6282">
      <w:pPr>
        <w:jc w:val="center"/>
        <w:rPr>
          <w:rFonts w:ascii="Tahoma" w:hAnsi="Tahoma" w:cs="Tahoma"/>
          <w:sz w:val="20"/>
          <w:szCs w:val="20"/>
        </w:rPr>
      </w:pPr>
      <w:r w:rsidRPr="002A225A">
        <w:rPr>
          <w:rFonts w:ascii="Tahoma" w:hAnsi="Tahoma" w:cs="Tahoma"/>
          <w:sz w:val="20"/>
          <w:szCs w:val="20"/>
        </w:rPr>
        <w:t>(Ονοματεπώνυμο &amp; σφραγίδα υπογραφόντων)</w:t>
      </w:r>
    </w:p>
    <w:sectPr w:rsidR="002A225A" w:rsidRPr="002A225A" w:rsidSect="00775D98">
      <w:footerReference w:type="even" r:id="rId8"/>
      <w:footerReference w:type="default" r:id="rId9"/>
      <w:pgSz w:w="11906" w:h="16838"/>
      <w:pgMar w:top="567" w:right="1274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B7" w:rsidRDefault="00B660B7" w:rsidP="00686E4A">
      <w:r>
        <w:separator/>
      </w:r>
    </w:p>
  </w:endnote>
  <w:endnote w:type="continuationSeparator" w:id="0">
    <w:p w:rsidR="00B660B7" w:rsidRDefault="00B660B7" w:rsidP="0068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B7" w:rsidRDefault="0029140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660B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60B7" w:rsidRDefault="00B660B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B7" w:rsidRDefault="00B660B7">
    <w:pPr>
      <w:pStyle w:val="a3"/>
      <w:framePr w:wrap="around" w:vAnchor="text" w:hAnchor="margin" w:xAlign="right" w:y="1"/>
      <w:rPr>
        <w:rStyle w:val="a4"/>
      </w:rPr>
    </w:pPr>
  </w:p>
  <w:p w:rsidR="00B660B7" w:rsidRDefault="00B660B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B7" w:rsidRDefault="00B660B7" w:rsidP="00686E4A">
      <w:r>
        <w:separator/>
      </w:r>
    </w:p>
  </w:footnote>
  <w:footnote w:type="continuationSeparator" w:id="0">
    <w:p w:rsidR="00B660B7" w:rsidRDefault="00B660B7" w:rsidP="00686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0C5B"/>
    <w:multiLevelType w:val="hybridMultilevel"/>
    <w:tmpl w:val="7C7863E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6766D"/>
    <w:multiLevelType w:val="hybridMultilevel"/>
    <w:tmpl w:val="FC1A2498"/>
    <w:lvl w:ilvl="0" w:tplc="4FA6FC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ABB"/>
    <w:rsid w:val="000002A6"/>
    <w:rsid w:val="00001A8D"/>
    <w:rsid w:val="00017404"/>
    <w:rsid w:val="0003594B"/>
    <w:rsid w:val="0008549A"/>
    <w:rsid w:val="00087403"/>
    <w:rsid w:val="000A60E9"/>
    <w:rsid w:val="000D1251"/>
    <w:rsid w:val="000E1FEC"/>
    <w:rsid w:val="000E3E59"/>
    <w:rsid w:val="000F377B"/>
    <w:rsid w:val="000F4CD2"/>
    <w:rsid w:val="0010125A"/>
    <w:rsid w:val="00112D2B"/>
    <w:rsid w:val="001339DC"/>
    <w:rsid w:val="001849EB"/>
    <w:rsid w:val="001B1B41"/>
    <w:rsid w:val="001E7E35"/>
    <w:rsid w:val="001F5EB1"/>
    <w:rsid w:val="00214FD4"/>
    <w:rsid w:val="00216091"/>
    <w:rsid w:val="00243563"/>
    <w:rsid w:val="002556EE"/>
    <w:rsid w:val="00275727"/>
    <w:rsid w:val="00281E94"/>
    <w:rsid w:val="0029140C"/>
    <w:rsid w:val="0029515D"/>
    <w:rsid w:val="002A225A"/>
    <w:rsid w:val="002B0118"/>
    <w:rsid w:val="002B1CA2"/>
    <w:rsid w:val="002B432C"/>
    <w:rsid w:val="002C6B49"/>
    <w:rsid w:val="002C781D"/>
    <w:rsid w:val="002F73AE"/>
    <w:rsid w:val="0030272D"/>
    <w:rsid w:val="00302AF8"/>
    <w:rsid w:val="00307E58"/>
    <w:rsid w:val="003432AB"/>
    <w:rsid w:val="00345AA1"/>
    <w:rsid w:val="0035397D"/>
    <w:rsid w:val="00396F80"/>
    <w:rsid w:val="003A6455"/>
    <w:rsid w:val="003C0811"/>
    <w:rsid w:val="004074E4"/>
    <w:rsid w:val="00417FB9"/>
    <w:rsid w:val="00426E1D"/>
    <w:rsid w:val="00485524"/>
    <w:rsid w:val="00485A78"/>
    <w:rsid w:val="00493EE5"/>
    <w:rsid w:val="0051045A"/>
    <w:rsid w:val="0056448C"/>
    <w:rsid w:val="005E2DA3"/>
    <w:rsid w:val="005E3C71"/>
    <w:rsid w:val="005F2B6D"/>
    <w:rsid w:val="0062457A"/>
    <w:rsid w:val="0062630B"/>
    <w:rsid w:val="00654579"/>
    <w:rsid w:val="00666137"/>
    <w:rsid w:val="006717D5"/>
    <w:rsid w:val="00686E4A"/>
    <w:rsid w:val="00690E6D"/>
    <w:rsid w:val="006C1A1F"/>
    <w:rsid w:val="00716471"/>
    <w:rsid w:val="00716E74"/>
    <w:rsid w:val="007209D1"/>
    <w:rsid w:val="00737065"/>
    <w:rsid w:val="00775D98"/>
    <w:rsid w:val="007C2D35"/>
    <w:rsid w:val="007D7E7F"/>
    <w:rsid w:val="0080545A"/>
    <w:rsid w:val="00806A6F"/>
    <w:rsid w:val="00823BE3"/>
    <w:rsid w:val="008258AF"/>
    <w:rsid w:val="00826794"/>
    <w:rsid w:val="00830D15"/>
    <w:rsid w:val="00837CAC"/>
    <w:rsid w:val="00841BAF"/>
    <w:rsid w:val="008940BB"/>
    <w:rsid w:val="008B256F"/>
    <w:rsid w:val="008F31CB"/>
    <w:rsid w:val="00952469"/>
    <w:rsid w:val="00963B14"/>
    <w:rsid w:val="009A6DE8"/>
    <w:rsid w:val="009B40DE"/>
    <w:rsid w:val="009D7291"/>
    <w:rsid w:val="009E5681"/>
    <w:rsid w:val="00A251EE"/>
    <w:rsid w:val="00A32173"/>
    <w:rsid w:val="00A462DE"/>
    <w:rsid w:val="00A557C4"/>
    <w:rsid w:val="00A708B2"/>
    <w:rsid w:val="00A850A4"/>
    <w:rsid w:val="00A93A8C"/>
    <w:rsid w:val="00A9449B"/>
    <w:rsid w:val="00A97107"/>
    <w:rsid w:val="00AA26DB"/>
    <w:rsid w:val="00AA76B3"/>
    <w:rsid w:val="00AC37F8"/>
    <w:rsid w:val="00AE305F"/>
    <w:rsid w:val="00B00F65"/>
    <w:rsid w:val="00B07C0C"/>
    <w:rsid w:val="00B356FA"/>
    <w:rsid w:val="00B45BAE"/>
    <w:rsid w:val="00B660B7"/>
    <w:rsid w:val="00B81D51"/>
    <w:rsid w:val="00BC10E6"/>
    <w:rsid w:val="00BC6B96"/>
    <w:rsid w:val="00BE3E83"/>
    <w:rsid w:val="00BF0B98"/>
    <w:rsid w:val="00C07D6F"/>
    <w:rsid w:val="00C118D8"/>
    <w:rsid w:val="00C371AD"/>
    <w:rsid w:val="00C37F4B"/>
    <w:rsid w:val="00C45D97"/>
    <w:rsid w:val="00C70BC8"/>
    <w:rsid w:val="00CB14FB"/>
    <w:rsid w:val="00CB79C1"/>
    <w:rsid w:val="00CC0B5D"/>
    <w:rsid w:val="00CD7381"/>
    <w:rsid w:val="00D14AB2"/>
    <w:rsid w:val="00D20935"/>
    <w:rsid w:val="00D27A70"/>
    <w:rsid w:val="00D33F49"/>
    <w:rsid w:val="00D47BE2"/>
    <w:rsid w:val="00D5279F"/>
    <w:rsid w:val="00D76FE4"/>
    <w:rsid w:val="00D8461E"/>
    <w:rsid w:val="00D85FB3"/>
    <w:rsid w:val="00D96DCB"/>
    <w:rsid w:val="00E35350"/>
    <w:rsid w:val="00E46E8E"/>
    <w:rsid w:val="00E93B59"/>
    <w:rsid w:val="00EA5E1E"/>
    <w:rsid w:val="00EA6B25"/>
    <w:rsid w:val="00EB31C0"/>
    <w:rsid w:val="00EC27B0"/>
    <w:rsid w:val="00F004E7"/>
    <w:rsid w:val="00F21748"/>
    <w:rsid w:val="00F54842"/>
    <w:rsid w:val="00F65680"/>
    <w:rsid w:val="00F677F3"/>
    <w:rsid w:val="00F70F1E"/>
    <w:rsid w:val="00F71ABB"/>
    <w:rsid w:val="00F772F4"/>
    <w:rsid w:val="00F85911"/>
    <w:rsid w:val="00F939A4"/>
    <w:rsid w:val="00FA6282"/>
    <w:rsid w:val="00FC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B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F71ABB"/>
    <w:pPr>
      <w:keepNext/>
      <w:tabs>
        <w:tab w:val="left" w:pos="4820"/>
      </w:tabs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color w:val="000000"/>
      <w:sz w:val="22"/>
      <w:szCs w:val="20"/>
    </w:rPr>
  </w:style>
  <w:style w:type="paragraph" w:styleId="5">
    <w:name w:val="heading 5"/>
    <w:basedOn w:val="a"/>
    <w:next w:val="a"/>
    <w:link w:val="5Char"/>
    <w:qFormat/>
    <w:rsid w:val="00F71AB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71ABB"/>
    <w:rPr>
      <w:rFonts w:ascii="Arial" w:eastAsia="Times New Roman" w:hAnsi="Arial" w:cs="Arial"/>
      <w:b/>
      <w:bCs/>
      <w:color w:val="000000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F71ABB"/>
    <w:rPr>
      <w:rFonts w:ascii="Arial" w:eastAsia="Times New Roman" w:hAnsi="Arial" w:cs="Arial"/>
      <w:b/>
      <w:color w:val="000000"/>
      <w:sz w:val="20"/>
      <w:szCs w:val="20"/>
      <w:lang w:eastAsia="el-GR"/>
    </w:rPr>
  </w:style>
  <w:style w:type="paragraph" w:styleId="a3">
    <w:name w:val="footer"/>
    <w:basedOn w:val="a"/>
    <w:link w:val="Char"/>
    <w:rsid w:val="00F71AB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F71AB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71ABB"/>
  </w:style>
  <w:style w:type="character" w:styleId="-">
    <w:name w:val="Hyperlink"/>
    <w:basedOn w:val="a0"/>
    <w:unhideWhenUsed/>
    <w:rsid w:val="002A22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C0B5D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75D9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75D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ΔΗΜΟΤΙΚΗ ΕΠΙΧΕΙΡΗΣΗ                                     ΑΡ</vt:lpstr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ΔΗΜΟΤΙΚΗ ΕΠΙΧΕΙΡΗΣΗ                                     ΑΡ</dc:title>
  <dc:creator>Giannekas</dc:creator>
  <cp:lastModifiedBy>user</cp:lastModifiedBy>
  <cp:revision>18</cp:revision>
  <cp:lastPrinted>2020-02-11T06:43:00Z</cp:lastPrinted>
  <dcterms:created xsi:type="dcterms:W3CDTF">2022-10-20T07:04:00Z</dcterms:created>
  <dcterms:modified xsi:type="dcterms:W3CDTF">2026-03-09T08:39:00Z</dcterms:modified>
</cp:coreProperties>
</file>