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D35" w:rsidRDefault="007C2D35" w:rsidP="00F71ABB">
      <w:pPr>
        <w:rPr>
          <w:rFonts w:ascii="Tahoma" w:hAnsi="Tahoma" w:cs="Tahoma"/>
          <w:sz w:val="20"/>
          <w:szCs w:val="20"/>
        </w:rPr>
      </w:pPr>
    </w:p>
    <w:tbl>
      <w:tblPr>
        <w:tblW w:w="9369" w:type="dxa"/>
        <w:jc w:val="center"/>
        <w:tblLook w:val="04A0"/>
      </w:tblPr>
      <w:tblGrid>
        <w:gridCol w:w="3085"/>
        <w:gridCol w:w="1251"/>
        <w:gridCol w:w="5033"/>
      </w:tblGrid>
      <w:tr w:rsidR="00C97D84" w:rsidRPr="00DD3551" w:rsidTr="00485E32">
        <w:trPr>
          <w:jc w:val="center"/>
        </w:trPr>
        <w:tc>
          <w:tcPr>
            <w:tcW w:w="3085" w:type="dxa"/>
          </w:tcPr>
          <w:p w:rsidR="00C97D84" w:rsidRPr="00DD3551" w:rsidRDefault="00C97D84" w:rsidP="00C540DB">
            <w:pPr>
              <w:jc w:val="center"/>
              <w:rPr>
                <w:rFonts w:asciiTheme="minorHAnsi" w:hAnsiTheme="minorHAnsi" w:cs="Tahoma"/>
                <w:b/>
                <w:color w:val="000000"/>
              </w:rPr>
            </w:pPr>
            <w:r w:rsidRPr="00DD3551">
              <w:rPr>
                <w:rFonts w:asciiTheme="minorHAnsi" w:hAnsiTheme="minorHAnsi" w:cs="Tahoma"/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23875" cy="552450"/>
                  <wp:effectExtent l="19050" t="0" r="9525" b="0"/>
                  <wp:docPr id="1" name="Εικόνα 1" descr="Αποτέλεσμα εικόνας για εθνοσημ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Αποτέλεσμα εικόνας για εθνοσημ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" w:type="dxa"/>
          </w:tcPr>
          <w:p w:rsidR="00C97D84" w:rsidRPr="00DD3551" w:rsidRDefault="00C97D84" w:rsidP="00C540DB">
            <w:pPr>
              <w:rPr>
                <w:rFonts w:asciiTheme="minorHAnsi" w:hAnsiTheme="minorHAnsi" w:cs="Tahoma"/>
                <w:b/>
              </w:rPr>
            </w:pPr>
          </w:p>
        </w:tc>
        <w:tc>
          <w:tcPr>
            <w:tcW w:w="5033" w:type="dxa"/>
          </w:tcPr>
          <w:p w:rsidR="00C97D84" w:rsidRPr="00DD3551" w:rsidRDefault="00C97D84" w:rsidP="00C540DB">
            <w:pPr>
              <w:rPr>
                <w:rFonts w:asciiTheme="minorHAnsi" w:hAnsiTheme="minorHAnsi" w:cs="Tahoma"/>
                <w:b/>
                <w:color w:val="000000"/>
              </w:rPr>
            </w:pPr>
          </w:p>
        </w:tc>
      </w:tr>
      <w:tr w:rsidR="00485E32" w:rsidRPr="00DD3551" w:rsidTr="00485E32">
        <w:trPr>
          <w:jc w:val="center"/>
        </w:trPr>
        <w:tc>
          <w:tcPr>
            <w:tcW w:w="3085" w:type="dxa"/>
          </w:tcPr>
          <w:p w:rsidR="00485E32" w:rsidRPr="00DD3551" w:rsidRDefault="00485E32" w:rsidP="00C540DB">
            <w:pPr>
              <w:jc w:val="center"/>
              <w:rPr>
                <w:rFonts w:asciiTheme="minorHAnsi" w:hAnsiTheme="minorHAnsi" w:cs="Tahoma"/>
                <w:b/>
              </w:rPr>
            </w:pPr>
            <w:bookmarkStart w:id="0" w:name="OLE_LINK1"/>
            <w:r w:rsidRPr="00DD3551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ΔΗΜΟΤΙΚΗ ΕΠΙΧΕΙΡΗΣΗ</w:t>
            </w:r>
          </w:p>
        </w:tc>
        <w:tc>
          <w:tcPr>
            <w:tcW w:w="1251" w:type="dxa"/>
          </w:tcPr>
          <w:p w:rsidR="00485E32" w:rsidRPr="00DD3551" w:rsidRDefault="00485E32" w:rsidP="00C540DB">
            <w:pPr>
              <w:rPr>
                <w:rFonts w:asciiTheme="minorHAnsi" w:hAnsiTheme="minorHAnsi" w:cs="Tahoma"/>
                <w:b/>
              </w:rPr>
            </w:pPr>
          </w:p>
        </w:tc>
        <w:tc>
          <w:tcPr>
            <w:tcW w:w="5033" w:type="dxa"/>
            <w:vAlign w:val="bottom"/>
          </w:tcPr>
          <w:p w:rsidR="00485E32" w:rsidRPr="00451519" w:rsidRDefault="00485E32" w:rsidP="00F56C7E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51519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 xml:space="preserve">ΤΙΤΛΟΣ:    </w:t>
            </w:r>
            <w:r w:rsidRPr="00451519">
              <w:rPr>
                <w:rFonts w:asciiTheme="minorHAnsi" w:hAnsiTheme="minorHAnsi" w:cs="Tahoma"/>
                <w:color w:val="000000"/>
                <w:sz w:val="22"/>
                <w:szCs w:val="22"/>
              </w:rPr>
              <w:t>ΠΡΟΜΗΘΕΙΑ</w:t>
            </w:r>
          </w:p>
        </w:tc>
      </w:tr>
      <w:tr w:rsidR="00485E32" w:rsidRPr="00DD3551" w:rsidTr="00485E32">
        <w:trPr>
          <w:trHeight w:val="328"/>
          <w:jc w:val="center"/>
        </w:trPr>
        <w:tc>
          <w:tcPr>
            <w:tcW w:w="3085" w:type="dxa"/>
          </w:tcPr>
          <w:p w:rsidR="00485E32" w:rsidRPr="00DD3551" w:rsidRDefault="00485E32" w:rsidP="00C540DB">
            <w:pPr>
              <w:pStyle w:val="4"/>
              <w:ind w:hanging="25"/>
              <w:jc w:val="center"/>
              <w:rPr>
                <w:rFonts w:asciiTheme="minorHAnsi" w:hAnsiTheme="minorHAnsi" w:cs="Tahoma"/>
                <w:szCs w:val="22"/>
              </w:rPr>
            </w:pPr>
            <w:r w:rsidRPr="00DD3551">
              <w:rPr>
                <w:rFonts w:asciiTheme="minorHAnsi" w:hAnsiTheme="minorHAnsi" w:cs="Tahoma"/>
                <w:szCs w:val="22"/>
              </w:rPr>
              <w:t>ΥΔΡΕΥΣΗΣ - ΑΠΟΧΕΤΕΥΣΗΣ</w:t>
            </w:r>
          </w:p>
        </w:tc>
        <w:tc>
          <w:tcPr>
            <w:tcW w:w="1251" w:type="dxa"/>
          </w:tcPr>
          <w:p w:rsidR="00485E32" w:rsidRPr="00DD3551" w:rsidRDefault="00485E32" w:rsidP="00C540DB">
            <w:pPr>
              <w:rPr>
                <w:rFonts w:asciiTheme="minorHAnsi" w:hAnsiTheme="minorHAnsi" w:cs="Tahoma"/>
                <w:b/>
              </w:rPr>
            </w:pPr>
          </w:p>
        </w:tc>
        <w:tc>
          <w:tcPr>
            <w:tcW w:w="5033" w:type="dxa"/>
          </w:tcPr>
          <w:p w:rsidR="00485E32" w:rsidRPr="00451519" w:rsidRDefault="00C17D42" w:rsidP="00C17D42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ΥΛΙΚΩΝ </w:t>
            </w:r>
            <w:r w:rsidR="00485E32" w:rsidRPr="00451519">
              <w:rPr>
                <w:rFonts w:asciiTheme="minorHAnsi" w:hAnsiTheme="minorHAnsi" w:cs="Tahoma"/>
                <w:color w:val="000000"/>
                <w:sz w:val="22"/>
                <w:szCs w:val="22"/>
              </w:rPr>
              <w:t>ΥΔΡΕΥΣΗΣ &amp;ΑΠΟΧΕΤΕΥΣΗΣ</w:t>
            </w:r>
          </w:p>
        </w:tc>
      </w:tr>
      <w:tr w:rsidR="00485E32" w:rsidRPr="00DD3551" w:rsidTr="00485E32">
        <w:trPr>
          <w:jc w:val="center"/>
        </w:trPr>
        <w:tc>
          <w:tcPr>
            <w:tcW w:w="3085" w:type="dxa"/>
          </w:tcPr>
          <w:p w:rsidR="00485E32" w:rsidRPr="00DD3551" w:rsidRDefault="00485E32" w:rsidP="00C540DB">
            <w:pPr>
              <w:jc w:val="center"/>
              <w:rPr>
                <w:rFonts w:asciiTheme="minorHAnsi" w:hAnsiTheme="minorHAnsi" w:cs="Tahoma"/>
                <w:b/>
              </w:rPr>
            </w:pPr>
            <w:r w:rsidRPr="00DD3551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( ΔΕΥΑ ΑΛ )</w:t>
            </w:r>
          </w:p>
        </w:tc>
        <w:tc>
          <w:tcPr>
            <w:tcW w:w="1251" w:type="dxa"/>
          </w:tcPr>
          <w:p w:rsidR="00485E32" w:rsidRPr="00DD3551" w:rsidRDefault="00485E32" w:rsidP="00C540DB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5033" w:type="dxa"/>
          </w:tcPr>
          <w:p w:rsidR="00485E32" w:rsidRPr="00451519" w:rsidRDefault="00C17D42" w:rsidP="0045277C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451519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ΣΤΗ </w:t>
            </w:r>
            <w:r w:rsidRPr="00451519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 xml:space="preserve">Δ.Ε </w:t>
            </w:r>
            <w:r w:rsidR="0045277C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ΑΛΕΞΑΝΔΡΕΙΑΣ</w:t>
            </w:r>
          </w:p>
        </w:tc>
      </w:tr>
      <w:tr w:rsidR="00485E32" w:rsidRPr="00DD3551" w:rsidTr="00485E32">
        <w:trPr>
          <w:jc w:val="center"/>
        </w:trPr>
        <w:tc>
          <w:tcPr>
            <w:tcW w:w="3085" w:type="dxa"/>
          </w:tcPr>
          <w:p w:rsidR="00485E32" w:rsidRPr="00DD3551" w:rsidRDefault="00485E32" w:rsidP="00C540DB">
            <w:pPr>
              <w:jc w:val="center"/>
              <w:rPr>
                <w:rFonts w:asciiTheme="minorHAnsi" w:hAnsiTheme="minorHAnsi" w:cs="Tahoma"/>
                <w:b/>
              </w:rPr>
            </w:pPr>
            <w:r w:rsidRPr="00DD3551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ΔΗΜΟΥ ΑΛΕΞΑΝΔΡΕΙΑΣ</w:t>
            </w:r>
          </w:p>
        </w:tc>
        <w:tc>
          <w:tcPr>
            <w:tcW w:w="1251" w:type="dxa"/>
          </w:tcPr>
          <w:p w:rsidR="00485E32" w:rsidRPr="00DD3551" w:rsidRDefault="00485E32" w:rsidP="00C540DB">
            <w:pPr>
              <w:rPr>
                <w:rFonts w:asciiTheme="minorHAnsi" w:hAnsiTheme="minorHAnsi" w:cs="Tahoma"/>
                <w:b/>
              </w:rPr>
            </w:pPr>
          </w:p>
        </w:tc>
        <w:tc>
          <w:tcPr>
            <w:tcW w:w="5033" w:type="dxa"/>
          </w:tcPr>
          <w:p w:rsidR="00485E32" w:rsidRPr="00451519" w:rsidRDefault="00485E32" w:rsidP="00F56C7E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</w:tr>
      <w:tr w:rsidR="00485E32" w:rsidRPr="00DD3551" w:rsidTr="00485E32">
        <w:trPr>
          <w:jc w:val="center"/>
        </w:trPr>
        <w:tc>
          <w:tcPr>
            <w:tcW w:w="3085" w:type="dxa"/>
          </w:tcPr>
          <w:p w:rsidR="00485E32" w:rsidRPr="00DD3551" w:rsidRDefault="00485E32" w:rsidP="00C540DB">
            <w:pPr>
              <w:jc w:val="center"/>
              <w:rPr>
                <w:rFonts w:asciiTheme="minorHAnsi" w:hAnsiTheme="minorHAnsi" w:cs="Tahoma"/>
                <w:b/>
              </w:rPr>
            </w:pPr>
            <w:r w:rsidRPr="00DD3551">
              <w:rPr>
                <w:rFonts w:asciiTheme="minorHAnsi" w:hAnsiTheme="minorHAnsi" w:cs="Tahoma"/>
                <w:color w:val="000000"/>
                <w:sz w:val="22"/>
                <w:szCs w:val="22"/>
              </w:rPr>
              <w:t>ΤΕΧΝΙΚΗ ΥΠΗΡΕΣΙΑ</w:t>
            </w:r>
          </w:p>
        </w:tc>
        <w:tc>
          <w:tcPr>
            <w:tcW w:w="1251" w:type="dxa"/>
          </w:tcPr>
          <w:p w:rsidR="00485E32" w:rsidRPr="00DD3551" w:rsidRDefault="00485E32" w:rsidP="00C540DB">
            <w:pPr>
              <w:rPr>
                <w:rFonts w:asciiTheme="minorHAnsi" w:hAnsiTheme="minorHAnsi" w:cs="Tahoma"/>
                <w:b/>
              </w:rPr>
            </w:pPr>
          </w:p>
        </w:tc>
        <w:tc>
          <w:tcPr>
            <w:tcW w:w="5033" w:type="dxa"/>
          </w:tcPr>
          <w:p w:rsidR="00485E32" w:rsidRPr="00451519" w:rsidRDefault="00485E32" w:rsidP="00F56C7E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485E32" w:rsidRPr="00DD3551" w:rsidTr="00485E32">
        <w:trPr>
          <w:jc w:val="center"/>
        </w:trPr>
        <w:tc>
          <w:tcPr>
            <w:tcW w:w="3085" w:type="dxa"/>
          </w:tcPr>
          <w:p w:rsidR="00485E32" w:rsidRPr="00DD3551" w:rsidRDefault="00485E32" w:rsidP="00C540DB">
            <w:pPr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1251" w:type="dxa"/>
          </w:tcPr>
          <w:p w:rsidR="00485E32" w:rsidRPr="00DD3551" w:rsidRDefault="00485E32" w:rsidP="00C540DB">
            <w:pPr>
              <w:rPr>
                <w:rFonts w:asciiTheme="minorHAnsi" w:hAnsiTheme="minorHAnsi" w:cs="Tahoma"/>
                <w:b/>
              </w:rPr>
            </w:pPr>
          </w:p>
        </w:tc>
        <w:tc>
          <w:tcPr>
            <w:tcW w:w="5033" w:type="dxa"/>
          </w:tcPr>
          <w:p w:rsidR="00485E32" w:rsidRPr="00451519" w:rsidRDefault="00485E32" w:rsidP="00F56C7E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485E32" w:rsidRPr="00DD3551" w:rsidTr="00485E32">
        <w:trPr>
          <w:jc w:val="center"/>
        </w:trPr>
        <w:tc>
          <w:tcPr>
            <w:tcW w:w="3085" w:type="dxa"/>
          </w:tcPr>
          <w:p w:rsidR="00485E32" w:rsidRDefault="00485E32" w:rsidP="007C7115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5F48E2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 xml:space="preserve">ΑΡ.ΜΕΛΕΤΗΣ: </w:t>
            </w:r>
            <w:r w:rsidR="009A35C0">
              <w:rPr>
                <w:rFonts w:asciiTheme="minorHAnsi" w:hAnsiTheme="minorHAnsi" w:cs="Tahoma"/>
                <w:color w:val="000000"/>
                <w:sz w:val="22"/>
                <w:szCs w:val="22"/>
              </w:rPr>
              <w:t>36/2026</w:t>
            </w:r>
          </w:p>
          <w:p w:rsidR="000520AF" w:rsidRPr="00DD3551" w:rsidRDefault="000520AF" w:rsidP="007C7115">
            <w:pPr>
              <w:rPr>
                <w:rFonts w:asciiTheme="minorHAnsi" w:hAnsiTheme="minorHAnsi" w:cs="Tahoma"/>
                <w:b/>
              </w:rPr>
            </w:pPr>
          </w:p>
        </w:tc>
        <w:tc>
          <w:tcPr>
            <w:tcW w:w="1251" w:type="dxa"/>
          </w:tcPr>
          <w:p w:rsidR="00485E32" w:rsidRPr="00DD3551" w:rsidRDefault="00485E32" w:rsidP="00C540DB">
            <w:pPr>
              <w:rPr>
                <w:rFonts w:asciiTheme="minorHAnsi" w:hAnsiTheme="minorHAnsi" w:cs="Tahoma"/>
                <w:b/>
              </w:rPr>
            </w:pPr>
          </w:p>
        </w:tc>
        <w:tc>
          <w:tcPr>
            <w:tcW w:w="5033" w:type="dxa"/>
          </w:tcPr>
          <w:p w:rsidR="00485E32" w:rsidRPr="00451519" w:rsidRDefault="00485E32" w:rsidP="001802D1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bookmarkEnd w:id="0"/>
    </w:tbl>
    <w:p w:rsidR="00963B14" w:rsidRDefault="00963B14" w:rsidP="009468BA">
      <w:pPr>
        <w:rPr>
          <w:rFonts w:asciiTheme="minorHAnsi" w:hAnsiTheme="minorHAnsi" w:cs="Tahoma"/>
          <w:b/>
          <w:bCs/>
          <w:sz w:val="22"/>
          <w:szCs w:val="22"/>
          <w:u w:val="single"/>
        </w:rPr>
      </w:pPr>
    </w:p>
    <w:p w:rsidR="007D7E7F" w:rsidRPr="00963B14" w:rsidRDefault="007C2D35" w:rsidP="00963B14">
      <w:pPr>
        <w:jc w:val="center"/>
        <w:rPr>
          <w:rFonts w:asciiTheme="minorHAnsi" w:hAnsiTheme="minorHAnsi" w:cs="Tahoma"/>
          <w:b/>
          <w:bCs/>
          <w:sz w:val="22"/>
          <w:szCs w:val="22"/>
          <w:u w:val="single"/>
        </w:rPr>
      </w:pPr>
      <w:r w:rsidRPr="00963B14">
        <w:rPr>
          <w:rFonts w:asciiTheme="minorHAnsi" w:hAnsiTheme="minorHAnsi" w:cs="Tahoma"/>
          <w:b/>
          <w:bCs/>
          <w:sz w:val="22"/>
          <w:szCs w:val="22"/>
          <w:u w:val="single"/>
        </w:rPr>
        <w:t>ΕΝΤΥΠΟ ΟΙΚΟΝΟΜΙΚΗΣ ΠΡΟΣΦΟΡΑΣ</w:t>
      </w:r>
    </w:p>
    <w:p w:rsidR="006717D5" w:rsidRPr="009F2808" w:rsidRDefault="006717D5" w:rsidP="006717D5">
      <w:pPr>
        <w:jc w:val="center"/>
        <w:rPr>
          <w:rFonts w:ascii="Tahoma" w:hAnsi="Tahoma" w:cs="Tahoma"/>
          <w:color w:val="000000"/>
          <w:sz w:val="20"/>
          <w:szCs w:val="20"/>
        </w:rPr>
      </w:pPr>
      <w:r w:rsidRPr="009F2808"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       </w:t>
      </w:r>
    </w:p>
    <w:tbl>
      <w:tblPr>
        <w:tblW w:w="11031" w:type="dxa"/>
        <w:tblInd w:w="-1310" w:type="dxa"/>
        <w:tblLook w:val="04A0"/>
      </w:tblPr>
      <w:tblGrid>
        <w:gridCol w:w="578"/>
        <w:gridCol w:w="4242"/>
        <w:gridCol w:w="1300"/>
        <w:gridCol w:w="1226"/>
        <w:gridCol w:w="1246"/>
        <w:gridCol w:w="1215"/>
        <w:gridCol w:w="1224"/>
      </w:tblGrid>
      <w:tr w:rsidR="009A35C0" w:rsidRPr="009A35C0" w:rsidTr="00546293">
        <w:trPr>
          <w:trHeight w:val="300"/>
        </w:trPr>
        <w:tc>
          <w:tcPr>
            <w:tcW w:w="110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 w:rsidRPr="009A35C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ΟΜΑΔΑ Α ΠΛΑΣΤΙΚΟΙ ΣΩΛΗΝΕΣ ΥΔΡΕΥΣΗΣ &amp; ΑΠΟΧΕΤΕΥΣΗΣ</w:t>
            </w:r>
          </w:p>
        </w:tc>
      </w:tr>
      <w:tr w:rsidR="009A35C0" w:rsidRPr="009A35C0" w:rsidTr="00546293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ΕΙΔΟΣ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CPV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ΜΟΝΑΔΑ ΜΕΤΡΗΣΗΣ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ΠΟΣΟΤΗΤΑ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ΤΙΜΗ ΜΟΝΑΔΟΣ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ΔΑΠΑΝΗ </w:t>
            </w:r>
          </w:p>
        </w:tc>
      </w:tr>
      <w:tr w:rsidR="009A35C0" w:rsidRPr="009A35C0" w:rsidTr="00546293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Σωλήνας ύδρευσης από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σλήρό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χλωριούχο πολυβινύλιο PVC-U διαμέτρου Φ90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οναμαστικής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πίεσης 10atm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44160000-9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μέτρο μήκους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Σωλήνας ύδρευσης από σκληρό χλωριούχο πολυβινύλιο PVC-U διαμέτρου Φ110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οναμαστικής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πίεσης 10atm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44160000-9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μέτρο μήκους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Σωλήνας ύδρευσης από σκληρό χλωριούχο πολυβινύλιο PVC-U διαμέτρου Φ140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οναμαστικής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πίεσης 10atm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44160000-9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μέτρο μήκους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Σωλήνας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δικτυομένου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πολυαιθυλενίου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PXb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Φ22*3,0 τύπου PRANDELLI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44160000-9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μέτρο μήκους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Σωλήνας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δικτυομένου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πολυαιθυλενίου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PXb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Φ28*3,0 τύπου PRANDELLI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44160000-9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μέτρο μήκους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9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Σωλήνας πλαστικός υπονόμων από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πολυβινυλοχλωρίδιο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PVC σειράς 41, διαμέτρου Φ 160, χωρίς τον ελαστικό δακτύλιο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44160000-9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μέτρο μήκους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9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Σωλήνας πλαστικός υπονόμων από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πολυβινυλοχλωρίδιο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PVC σειράς 41, διαμέτρου Φ 250, χωρίς τον ελαστικό δακτύλιο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44160000-9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μέτρο μήκους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9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Σωλήνας πλαστικός υπονόμων από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πολυβινυλοχλωρίδιο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PVC σειράς 41, διαμέτρου Φ 315, χωρίς τον ελαστικό δακτύλιο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44160000-9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μέτρο μήκους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Μανσόν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από σκληρό χλωριούχο πολυβινύλιο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pvc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-u, διαμέτρου Φ63 ονομαστικής πίεσης 10atm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44160000-9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τεμάχιο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Μανσόν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από σκληρό χλωριούχο πολυβινύλιο PVC-U, διαμέτρου Φ90 ονομαστικής πίεσης 10atm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44160000-9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τεμάχιο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Μανσόν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από σκληρό χλωριούχο πολυβινύλιο PVC-U, διαμέτρου Φ110 ονομαστικής πίεσης 10atm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44160000-9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τεμάχιο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Μανσόν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από σκληρό χλωριούχο πολυβινύλιο PVC-U , διαμέτρου Φ140 </w:t>
            </w: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ονομαστικής πίεσης 10atm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44160000-9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τεμάχιο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Μανσόν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από σκληρό χλωριούχο πολυβινύλιο PVC-U, διαμέτρου Φ225 ονομαστικής πίεσης 10atm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44160000-9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τεμάχιο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Ελαστικός δακτύλιος για σωλήνα PVC-U Φ90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44160000-9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τεμάχιο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233"/>
        </w:trPr>
        <w:tc>
          <w:tcPr>
            <w:tcW w:w="9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300"/>
        </w:trPr>
        <w:tc>
          <w:tcPr>
            <w:tcW w:w="9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ΦΠΑ 24%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300"/>
        </w:trPr>
        <w:tc>
          <w:tcPr>
            <w:tcW w:w="9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ΓΕΝΙΚΟ ΣΥΝΟΛΟ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300"/>
        </w:trPr>
        <w:tc>
          <w:tcPr>
            <w:tcW w:w="11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 w:rsidRPr="009A35C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ΟΜΑΔΑ Β ΧΥΤΟΣΙΔΗΡΑ ΥΛΙΚΑ &amp; ΕΞΑΡΤΗΜΑΤΑ ΥΔΡΕΥΣΗΣ - ΑΠΟΧΕΤΕΥΣΗΣ - ΟΜΒΡΙΩΝ </w:t>
            </w:r>
          </w:p>
        </w:tc>
      </w:tr>
      <w:tr w:rsidR="009A35C0" w:rsidRPr="009A35C0" w:rsidTr="00546293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ΕΙΔΟΣ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CPV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ΜΟΝΑΔΑ ΜΕΤΡΗΣΗΣ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ΠΟΣΟΤΗΤΑ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ΤΙΜΗ ΜΟΝΑΔΟΣ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ΔΑΠΑΝΗ </w:t>
            </w:r>
          </w:p>
        </w:tc>
      </w:tr>
      <w:tr w:rsidR="009A35C0" w:rsidRPr="009A35C0" w:rsidTr="00546293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Φλαντζοκεφαλές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ελατού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χυτοσιδηρού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,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εποξεικής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βαφής για σωλήνες PVC DN 100 10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atm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44470000-5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Xυτοσιδηρό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ταυ 3 φλαντζών DN50*DN50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44470000-5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Xυτοσιδηρό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ταυ 3 φλαντζών DN80*DN80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44470000-5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Xυτοσιδηρό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ταυ 3 φλαντζών DN100*DN100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44470000-5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Υδροστόμια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πυρκαγιας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DN80 βαρέως τύπου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44470000-5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Σέλλες παροχής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χυτ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ρες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για σωλήνα PE / PVC Φ90*1'' ΡΝ16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44470000-5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Σέλλες παροχής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χυτ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ρες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για σωλήνα PE / PVC Φ140*2'' ΡΝ16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44470000-5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Σέλλες παροχής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χυτ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ρες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για σωλήνα PE / PVC Φ225*2'' ΡΝ16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44470000-5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Βίδες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γαλβανιζέ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ολόπασες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Μ16*70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44470000-5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Βίδες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γαλβανιζέ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ολόπασες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Μ14*60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44470000-5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Χυτοσιδηρό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πλαίσιο και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κάλυμα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φρεατίου κλάσης C250 διαστάσεων 50cm x 50cm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44470000-5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Χυτοσιδηρή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σχάρα συλλογής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ομβρίων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κλάσης C250 με μεντεσέ διαστάσεων 50cm x 50cm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44470000-5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300"/>
        </w:trPr>
        <w:tc>
          <w:tcPr>
            <w:tcW w:w="98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9A35C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300"/>
        </w:trPr>
        <w:tc>
          <w:tcPr>
            <w:tcW w:w="9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ΦΠΑ 24%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300"/>
        </w:trPr>
        <w:tc>
          <w:tcPr>
            <w:tcW w:w="9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ΓΕΝΙΚΟ ΣΥΝΟΛΟ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300"/>
        </w:trPr>
        <w:tc>
          <w:tcPr>
            <w:tcW w:w="110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 w:rsidRPr="009A35C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ΟΜΑΔΑ Γ : ΜΙΚΡΟΫΛΙΚΑ ΥΔΡΕΥΣΗΣ </w:t>
            </w:r>
          </w:p>
        </w:tc>
      </w:tr>
      <w:tr w:rsidR="009A35C0" w:rsidRPr="009A35C0" w:rsidTr="00546293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ΕΙΔΟΣ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CPV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ΜΟΝΑΔΑ ΜΕΤΡΗΣΗΣ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ΠΟΣΟΤΗΤΑ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ΤΙΜΗ ΜΟΝΑΔΟΣ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ΔΑΠΑΝΗ </w:t>
            </w:r>
          </w:p>
        </w:tc>
      </w:tr>
      <w:tr w:rsidR="009A35C0" w:rsidRPr="009A35C0" w:rsidTr="00546293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Ορειχάλκινοι Σφαιρικοί κρουνοί 1/2'' , ολικής ροής,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Θηλ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Θηλ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Λαβή, βαρέως τύπου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Ορειχάλκινοι Σφαιρικοί κρουνοί 3/4'' , ολικής ροής,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Θηλ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Θηλ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Λαβή, βαρέως τύπου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Ορειχάλκινοι Σφαιρικοί Κρουνοί 1'' , ολικής ροής,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Θηλ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θηλ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Λαβή, Βαρέως Τύπου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Ορειχάλκινοι Σφαιρικοί Κρουνοί 1.1/2'' , ολικής ροής,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Θηλ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θηλ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Λαβή, Βαρέως Τύπου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Ορειχάλκινοι Σφαιρικοί Κρουνοί 2'' , ολικής ροής,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Θηλ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θηλ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Λαβή, Βαρέως Τύπου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Ορειχάλκινοι Σφαιρικοί Κρουνοί 2.1/2'' , ολικής ροής,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Θηλ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θηλ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Λαβή, Βαρέως Τύπου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Ορειχάλκινα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Ρακόρ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Μηχανικής Σύσφιξης Φ18 *2,5*1/2''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Αρσ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(για σωλήνα ΡΕ-80 18*2,5mm)τύπου PRANDELLI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Ορειχάλκινα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Ρακόρ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Μηχανικής Σύσφιξης Φ22 *3,0*3/4''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Αρσ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(για σωλήνα ΡΕ-80 22*3,0mm)τύπου PRANDELLI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Ορειχάλκινα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Ρακόρ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Μηχανικής Σύσφιξης Φ28 *3,0*1''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Αρσ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(για σωλήνα ΡΕ-80 28*3,0mm)τύπου PRANDELLI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Γαλβανιζε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Τύπου Ιαπωνίας Γωνία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κορδονάτη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Αρ-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θηλ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Βαρέως τύπου 1/2''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Γαλβανιζε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Τύπου Ιαπωνίας Γωνία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κορδονάτη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Αρ-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θηλ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Βαρέως τύπου 3/4''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Γαλβανιζέ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τύπου Ιαπωνίας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μούφες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κορδονάτες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,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θηλ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θηλ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1/2''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Γαλβανιζέ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τύπου Ιαπωνίας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μούφες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κορδονάτες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,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θηλ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θηλ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3/4''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Γαλβανιζέ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τύπου Ιαπωνίας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μούφες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κορδονάτες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,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θηλ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θηλ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1''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Γαλβανιζέ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τύπου Ιαπωνίας μαστός 1/2''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Γαλβανιζέ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τύπου Ιαπωνίας μαστός 3/4''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Γαλβανιζέ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τύπου Ιαπωνίας μαστός 1''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Γαλβανιζέ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τύπου Ιαπωνίας Συστολές Αμερικής  3/4'' *1/2''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Γαλβανιζέ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τύπου Ιαπωνίας Συστολές Αμερικής  1'' *1/2''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Προεκτάσεις 10 cm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αρσ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θηλ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πασσο</w:t>
            </w:r>
            <w:proofErr w:type="spellEnd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1/2'' Βαρέως τύπου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Σέλλες ταχείας επισκευής , ολικής κάλυψης , διπλής γέφυρας 215-235/ μήκος 350mm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Σέλλες ταχείας επισκευής , ολικής κάλυψης , διπλής γέφυρας 235-255/ μήκος 350mm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κανάβι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κιλά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C0" w:rsidRPr="009A35C0" w:rsidRDefault="009A35C0" w:rsidP="00546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300"/>
        </w:trPr>
        <w:tc>
          <w:tcPr>
            <w:tcW w:w="98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300"/>
        </w:trPr>
        <w:tc>
          <w:tcPr>
            <w:tcW w:w="9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ΦΠΑ 24%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300"/>
        </w:trPr>
        <w:tc>
          <w:tcPr>
            <w:tcW w:w="9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ΓΕΝΙΚΟ ΣΥΝΟΛΟ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300"/>
        </w:trPr>
        <w:tc>
          <w:tcPr>
            <w:tcW w:w="9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Ομαδα</w:t>
            </w:r>
            <w:proofErr w:type="spellEnd"/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Α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300"/>
        </w:trPr>
        <w:tc>
          <w:tcPr>
            <w:tcW w:w="9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Ομαδα</w:t>
            </w:r>
            <w:proofErr w:type="spellEnd"/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Β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300"/>
        </w:trPr>
        <w:tc>
          <w:tcPr>
            <w:tcW w:w="9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Ομάδα Γ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300"/>
        </w:trPr>
        <w:tc>
          <w:tcPr>
            <w:tcW w:w="9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300"/>
        </w:trPr>
        <w:tc>
          <w:tcPr>
            <w:tcW w:w="9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ΦΠΑ 24%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300"/>
        </w:trPr>
        <w:tc>
          <w:tcPr>
            <w:tcW w:w="9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ΓΕΝΙΚΟ ΣΥΝΟΛΟ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54629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A35C0" w:rsidRPr="009A35C0" w:rsidTr="00546293">
        <w:trPr>
          <w:trHeight w:val="300"/>
        </w:trPr>
        <w:tc>
          <w:tcPr>
            <w:tcW w:w="11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C0" w:rsidRPr="009A35C0" w:rsidRDefault="009A35C0" w:rsidP="009A35C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 Ολογράφως: </w:t>
            </w:r>
          </w:p>
        </w:tc>
      </w:tr>
    </w:tbl>
    <w:p w:rsidR="009468BA" w:rsidRPr="009468BA" w:rsidRDefault="009468BA" w:rsidP="009468BA">
      <w:pPr>
        <w:spacing w:line="360" w:lineRule="auto"/>
        <w:jc w:val="both"/>
        <w:rPr>
          <w:rFonts w:cs="Tahoma"/>
        </w:rPr>
      </w:pPr>
    </w:p>
    <w:p w:rsidR="009468BA" w:rsidRDefault="009468BA" w:rsidP="009468BA">
      <w:pPr>
        <w:spacing w:line="360" w:lineRule="auto"/>
        <w:ind w:firstLine="720"/>
        <w:jc w:val="both"/>
        <w:rPr>
          <w:rFonts w:cs="Tahoma"/>
        </w:rPr>
      </w:pPr>
    </w:p>
    <w:p w:rsidR="007D7E7F" w:rsidRDefault="007D7E7F" w:rsidP="006717D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b/>
          <w:sz w:val="20"/>
          <w:szCs w:val="20"/>
        </w:rPr>
      </w:pPr>
    </w:p>
    <w:p w:rsidR="00C9153B" w:rsidRPr="00D33F49" w:rsidRDefault="00C9153B" w:rsidP="006717D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b/>
          <w:sz w:val="20"/>
          <w:szCs w:val="20"/>
        </w:rPr>
      </w:pPr>
    </w:p>
    <w:p w:rsidR="00FA6282" w:rsidRPr="0035397D" w:rsidRDefault="00FA6282" w:rsidP="00F71ABB">
      <w:pPr>
        <w:rPr>
          <w:rFonts w:ascii="Tahoma" w:hAnsi="Tahoma" w:cs="Tahoma"/>
          <w:b/>
          <w:sz w:val="20"/>
          <w:szCs w:val="20"/>
        </w:rPr>
      </w:pPr>
    </w:p>
    <w:p w:rsidR="002A225A" w:rsidRDefault="002A225A" w:rsidP="002A225A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………………………………</w:t>
      </w:r>
    </w:p>
    <w:p w:rsidR="002A225A" w:rsidRDefault="002A225A" w:rsidP="002A225A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(Τόπος &amp; Ημερομηνία)</w:t>
      </w:r>
    </w:p>
    <w:p w:rsidR="002A225A" w:rsidRPr="002A225A" w:rsidRDefault="002A225A" w:rsidP="002A225A">
      <w:pPr>
        <w:jc w:val="center"/>
        <w:rPr>
          <w:rFonts w:ascii="Tahoma" w:hAnsi="Tahoma" w:cs="Tahoma"/>
          <w:b/>
        </w:rPr>
      </w:pPr>
      <w:r w:rsidRPr="002A225A">
        <w:rPr>
          <w:rFonts w:ascii="Tahoma" w:hAnsi="Tahoma" w:cs="Tahoma"/>
          <w:b/>
          <w:sz w:val="20"/>
          <w:szCs w:val="20"/>
        </w:rPr>
        <w:t xml:space="preserve">Ο ΠΡΟΣΦΕΡΩΝ </w:t>
      </w:r>
    </w:p>
    <w:p w:rsidR="002A225A" w:rsidRDefault="00FA6282" w:rsidP="00D33F49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D33F49" w:rsidRDefault="00D33F49" w:rsidP="00D33F49">
      <w:pPr>
        <w:jc w:val="center"/>
        <w:rPr>
          <w:rFonts w:ascii="Tahoma" w:hAnsi="Tahoma" w:cs="Tahoma"/>
          <w:b/>
          <w:sz w:val="20"/>
          <w:szCs w:val="20"/>
        </w:rPr>
      </w:pPr>
    </w:p>
    <w:p w:rsidR="00D33F49" w:rsidRDefault="00D33F49" w:rsidP="00D33F49">
      <w:pPr>
        <w:jc w:val="center"/>
        <w:rPr>
          <w:rFonts w:ascii="Tahoma" w:hAnsi="Tahoma" w:cs="Tahoma"/>
          <w:b/>
          <w:sz w:val="20"/>
          <w:szCs w:val="20"/>
        </w:rPr>
      </w:pPr>
    </w:p>
    <w:p w:rsidR="002A225A" w:rsidRPr="00243563" w:rsidRDefault="002A225A" w:rsidP="0080545A">
      <w:pPr>
        <w:rPr>
          <w:rFonts w:ascii="Tahoma" w:hAnsi="Tahoma" w:cs="Tahoma"/>
          <w:b/>
          <w:sz w:val="20"/>
          <w:szCs w:val="20"/>
        </w:rPr>
      </w:pPr>
    </w:p>
    <w:p w:rsidR="002A225A" w:rsidRPr="002A225A" w:rsidRDefault="002A225A" w:rsidP="00FA6282">
      <w:pPr>
        <w:jc w:val="center"/>
        <w:rPr>
          <w:rFonts w:ascii="Tahoma" w:hAnsi="Tahoma" w:cs="Tahoma"/>
          <w:sz w:val="20"/>
          <w:szCs w:val="20"/>
        </w:rPr>
      </w:pPr>
      <w:r w:rsidRPr="002A225A">
        <w:rPr>
          <w:rFonts w:ascii="Tahoma" w:hAnsi="Tahoma" w:cs="Tahoma"/>
          <w:sz w:val="20"/>
          <w:szCs w:val="20"/>
        </w:rPr>
        <w:t>(Ονοματεπώνυμο &amp; σφραγίδα υπογραφόντων)</w:t>
      </w:r>
    </w:p>
    <w:sectPr w:rsidR="002A225A" w:rsidRPr="002A225A" w:rsidSect="00CF7062">
      <w:footerReference w:type="even" r:id="rId8"/>
      <w:footerReference w:type="default" r:id="rId9"/>
      <w:pgSz w:w="11906" w:h="16838"/>
      <w:pgMar w:top="709" w:right="1274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811" w:rsidRDefault="003C0811" w:rsidP="00686E4A">
      <w:r>
        <w:separator/>
      </w:r>
    </w:p>
  </w:endnote>
  <w:endnote w:type="continuationSeparator" w:id="0">
    <w:p w:rsidR="003C0811" w:rsidRDefault="003C0811" w:rsidP="00686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94" w:rsidRDefault="00C206F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2679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26794" w:rsidRDefault="0082679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94" w:rsidRDefault="00826794">
    <w:pPr>
      <w:pStyle w:val="a3"/>
      <w:framePr w:wrap="around" w:vAnchor="text" w:hAnchor="margin" w:xAlign="right" w:y="1"/>
      <w:rPr>
        <w:rStyle w:val="a4"/>
      </w:rPr>
    </w:pPr>
  </w:p>
  <w:p w:rsidR="00826794" w:rsidRDefault="0082679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811" w:rsidRDefault="003C0811" w:rsidP="00686E4A">
      <w:r>
        <w:separator/>
      </w:r>
    </w:p>
  </w:footnote>
  <w:footnote w:type="continuationSeparator" w:id="0">
    <w:p w:rsidR="003C0811" w:rsidRDefault="003C0811" w:rsidP="00686E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D0C5B"/>
    <w:multiLevelType w:val="hybridMultilevel"/>
    <w:tmpl w:val="7C7863E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26766D"/>
    <w:multiLevelType w:val="hybridMultilevel"/>
    <w:tmpl w:val="FC1A2498"/>
    <w:lvl w:ilvl="0" w:tplc="4FA6FC6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175DB"/>
    <w:multiLevelType w:val="hybridMultilevel"/>
    <w:tmpl w:val="C18488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02B60"/>
    <w:multiLevelType w:val="hybridMultilevel"/>
    <w:tmpl w:val="7FECEA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94AB9"/>
    <w:multiLevelType w:val="hybridMultilevel"/>
    <w:tmpl w:val="B11278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D557D"/>
    <w:multiLevelType w:val="hybridMultilevel"/>
    <w:tmpl w:val="7194D2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E51DB"/>
    <w:multiLevelType w:val="multilevel"/>
    <w:tmpl w:val="4B8CCCF2"/>
    <w:lvl w:ilvl="0">
      <w:start w:val="1"/>
      <w:numFmt w:val="decimal"/>
      <w:lvlText w:val="%1."/>
      <w:lvlJc w:val="left"/>
      <w:pPr>
        <w:tabs>
          <w:tab w:val="num" w:pos="857"/>
        </w:tabs>
        <w:ind w:left="857" w:hanging="405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697"/>
        </w:tabs>
        <w:ind w:left="1697" w:hanging="1245"/>
      </w:pPr>
      <w:rPr>
        <w:rFonts w:ascii="Tahoma" w:hAnsi="Tahoma" w:cs="Tahoma" w:hint="default"/>
        <w:b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697"/>
        </w:tabs>
        <w:ind w:left="1697" w:hanging="1245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697"/>
        </w:tabs>
        <w:ind w:left="1697" w:hanging="1245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697"/>
        </w:tabs>
        <w:ind w:left="1697" w:hanging="1245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697"/>
        </w:tabs>
        <w:ind w:left="1697" w:hanging="1245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92"/>
        </w:tabs>
        <w:ind w:left="1892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92"/>
        </w:tabs>
        <w:ind w:left="1892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252"/>
        </w:tabs>
        <w:ind w:left="2252" w:hanging="1800"/>
      </w:pPr>
      <w:rPr>
        <w:rFonts w:cs="Arial" w:hint="default"/>
        <w:b/>
      </w:rPr>
    </w:lvl>
  </w:abstractNum>
  <w:abstractNum w:abstractNumId="7">
    <w:nsid w:val="3DFC39F1"/>
    <w:multiLevelType w:val="hybridMultilevel"/>
    <w:tmpl w:val="4448F71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1A7A32"/>
    <w:multiLevelType w:val="hybridMultilevel"/>
    <w:tmpl w:val="5718C6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CB544D"/>
    <w:multiLevelType w:val="hybridMultilevel"/>
    <w:tmpl w:val="FC2CC2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476803"/>
    <w:multiLevelType w:val="hybridMultilevel"/>
    <w:tmpl w:val="8E6C63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327909"/>
    <w:multiLevelType w:val="hybridMultilevel"/>
    <w:tmpl w:val="3FBECB6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D84A32"/>
    <w:multiLevelType w:val="hybridMultilevel"/>
    <w:tmpl w:val="9FE8EF2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B32998"/>
    <w:multiLevelType w:val="hybridMultilevel"/>
    <w:tmpl w:val="7FB8148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F7A74AB"/>
    <w:multiLevelType w:val="hybridMultilevel"/>
    <w:tmpl w:val="E4FAC7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5"/>
  </w:num>
  <w:num w:numId="6">
    <w:abstractNumId w:val="14"/>
  </w:num>
  <w:num w:numId="7">
    <w:abstractNumId w:val="10"/>
  </w:num>
  <w:num w:numId="8">
    <w:abstractNumId w:val="4"/>
  </w:num>
  <w:num w:numId="9">
    <w:abstractNumId w:val="6"/>
  </w:num>
  <w:num w:numId="10">
    <w:abstractNumId w:val="12"/>
  </w:num>
  <w:num w:numId="11">
    <w:abstractNumId w:val="13"/>
  </w:num>
  <w:num w:numId="12">
    <w:abstractNumId w:val="2"/>
  </w:num>
  <w:num w:numId="13">
    <w:abstractNumId w:val="7"/>
  </w:num>
  <w:num w:numId="14">
    <w:abstractNumId w:val="8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ABB"/>
    <w:rsid w:val="000002A6"/>
    <w:rsid w:val="00017404"/>
    <w:rsid w:val="000520AF"/>
    <w:rsid w:val="0008549A"/>
    <w:rsid w:val="000A60E9"/>
    <w:rsid w:val="000E3E59"/>
    <w:rsid w:val="000E3F9A"/>
    <w:rsid w:val="000F377B"/>
    <w:rsid w:val="0010125A"/>
    <w:rsid w:val="00112D2B"/>
    <w:rsid w:val="001339DC"/>
    <w:rsid w:val="00163BDE"/>
    <w:rsid w:val="001802D1"/>
    <w:rsid w:val="001849EB"/>
    <w:rsid w:val="001B1B41"/>
    <w:rsid w:val="001E7E35"/>
    <w:rsid w:val="001F0EF7"/>
    <w:rsid w:val="001F4073"/>
    <w:rsid w:val="001F5B92"/>
    <w:rsid w:val="001F5EB1"/>
    <w:rsid w:val="001F7540"/>
    <w:rsid w:val="00240ECF"/>
    <w:rsid w:val="00243563"/>
    <w:rsid w:val="002556EE"/>
    <w:rsid w:val="00275727"/>
    <w:rsid w:val="0029515D"/>
    <w:rsid w:val="002A225A"/>
    <w:rsid w:val="002B16CC"/>
    <w:rsid w:val="002B1CA2"/>
    <w:rsid w:val="002C6B49"/>
    <w:rsid w:val="002C781D"/>
    <w:rsid w:val="002F73AE"/>
    <w:rsid w:val="00345AA1"/>
    <w:rsid w:val="0035397D"/>
    <w:rsid w:val="003650BA"/>
    <w:rsid w:val="003A6455"/>
    <w:rsid w:val="003C0811"/>
    <w:rsid w:val="004074E4"/>
    <w:rsid w:val="00426E1D"/>
    <w:rsid w:val="0045277C"/>
    <w:rsid w:val="00485A78"/>
    <w:rsid w:val="00485E32"/>
    <w:rsid w:val="004B1DF7"/>
    <w:rsid w:val="00517D30"/>
    <w:rsid w:val="0056448C"/>
    <w:rsid w:val="00565632"/>
    <w:rsid w:val="005803F1"/>
    <w:rsid w:val="005E3C71"/>
    <w:rsid w:val="005F48E2"/>
    <w:rsid w:val="006060F3"/>
    <w:rsid w:val="0062457A"/>
    <w:rsid w:val="006717D5"/>
    <w:rsid w:val="00686E4A"/>
    <w:rsid w:val="006A035A"/>
    <w:rsid w:val="006C1A1F"/>
    <w:rsid w:val="006F3A8B"/>
    <w:rsid w:val="00716E74"/>
    <w:rsid w:val="007209D1"/>
    <w:rsid w:val="007B1823"/>
    <w:rsid w:val="007C2D35"/>
    <w:rsid w:val="007C7115"/>
    <w:rsid w:val="007D7E7F"/>
    <w:rsid w:val="0080545A"/>
    <w:rsid w:val="00806A6F"/>
    <w:rsid w:val="008258AF"/>
    <w:rsid w:val="00826794"/>
    <w:rsid w:val="00837CAC"/>
    <w:rsid w:val="008B256F"/>
    <w:rsid w:val="00902A10"/>
    <w:rsid w:val="009468BA"/>
    <w:rsid w:val="00963B14"/>
    <w:rsid w:val="009A35C0"/>
    <w:rsid w:val="009A6DE8"/>
    <w:rsid w:val="009B40DE"/>
    <w:rsid w:val="00A0046E"/>
    <w:rsid w:val="00A251EE"/>
    <w:rsid w:val="00A32173"/>
    <w:rsid w:val="00A45C9C"/>
    <w:rsid w:val="00A707BD"/>
    <w:rsid w:val="00A71968"/>
    <w:rsid w:val="00A82E58"/>
    <w:rsid w:val="00A850A4"/>
    <w:rsid w:val="00A97107"/>
    <w:rsid w:val="00AA76B3"/>
    <w:rsid w:val="00AC37F8"/>
    <w:rsid w:val="00B00F65"/>
    <w:rsid w:val="00B07C0C"/>
    <w:rsid w:val="00B45BAE"/>
    <w:rsid w:val="00B81D51"/>
    <w:rsid w:val="00BE3E83"/>
    <w:rsid w:val="00BF0B98"/>
    <w:rsid w:val="00C07D6F"/>
    <w:rsid w:val="00C118D8"/>
    <w:rsid w:val="00C17D42"/>
    <w:rsid w:val="00C206F0"/>
    <w:rsid w:val="00C371AD"/>
    <w:rsid w:val="00C37F4B"/>
    <w:rsid w:val="00C70BC8"/>
    <w:rsid w:val="00C9153B"/>
    <w:rsid w:val="00C97D84"/>
    <w:rsid w:val="00CB79C1"/>
    <w:rsid w:val="00CC0B5D"/>
    <w:rsid w:val="00CF7062"/>
    <w:rsid w:val="00D33F49"/>
    <w:rsid w:val="00D5279F"/>
    <w:rsid w:val="00D6434C"/>
    <w:rsid w:val="00D76FE4"/>
    <w:rsid w:val="00D8461E"/>
    <w:rsid w:val="00D85FB3"/>
    <w:rsid w:val="00DD52AF"/>
    <w:rsid w:val="00DF32EE"/>
    <w:rsid w:val="00E00748"/>
    <w:rsid w:val="00E35350"/>
    <w:rsid w:val="00E46E8E"/>
    <w:rsid w:val="00E54BCF"/>
    <w:rsid w:val="00E91F07"/>
    <w:rsid w:val="00EA5E1E"/>
    <w:rsid w:val="00EB31C0"/>
    <w:rsid w:val="00EC27B0"/>
    <w:rsid w:val="00F004E7"/>
    <w:rsid w:val="00F21748"/>
    <w:rsid w:val="00F538E8"/>
    <w:rsid w:val="00F54842"/>
    <w:rsid w:val="00F677F3"/>
    <w:rsid w:val="00F70F1E"/>
    <w:rsid w:val="00F71ABB"/>
    <w:rsid w:val="00F939A4"/>
    <w:rsid w:val="00FA6282"/>
    <w:rsid w:val="00FB767C"/>
    <w:rsid w:val="00FB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BB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Char"/>
    <w:qFormat/>
    <w:rsid w:val="00F71ABB"/>
    <w:pPr>
      <w:keepNext/>
      <w:tabs>
        <w:tab w:val="left" w:pos="4820"/>
      </w:tabs>
      <w:overflowPunct w:val="0"/>
      <w:autoSpaceDE w:val="0"/>
      <w:autoSpaceDN w:val="0"/>
      <w:adjustRightInd w:val="0"/>
      <w:textAlignment w:val="baseline"/>
      <w:outlineLvl w:val="3"/>
    </w:pPr>
    <w:rPr>
      <w:rFonts w:ascii="Arial" w:hAnsi="Arial" w:cs="Arial"/>
      <w:b/>
      <w:bCs/>
      <w:color w:val="000000"/>
      <w:sz w:val="22"/>
      <w:szCs w:val="20"/>
    </w:rPr>
  </w:style>
  <w:style w:type="paragraph" w:styleId="5">
    <w:name w:val="heading 5"/>
    <w:basedOn w:val="a"/>
    <w:next w:val="a"/>
    <w:link w:val="5Char"/>
    <w:qFormat/>
    <w:rsid w:val="00F71ABB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 w:cs="Arial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F71ABB"/>
    <w:rPr>
      <w:rFonts w:ascii="Arial" w:eastAsia="Times New Roman" w:hAnsi="Arial" w:cs="Arial"/>
      <w:b/>
      <w:bCs/>
      <w:color w:val="000000"/>
      <w:szCs w:val="20"/>
      <w:lang w:eastAsia="el-GR"/>
    </w:rPr>
  </w:style>
  <w:style w:type="character" w:customStyle="1" w:styleId="5Char">
    <w:name w:val="Επικεφαλίδα 5 Char"/>
    <w:basedOn w:val="a0"/>
    <w:link w:val="5"/>
    <w:rsid w:val="00F71ABB"/>
    <w:rPr>
      <w:rFonts w:ascii="Arial" w:eastAsia="Times New Roman" w:hAnsi="Arial" w:cs="Arial"/>
      <w:b/>
      <w:color w:val="000000"/>
      <w:sz w:val="20"/>
      <w:szCs w:val="20"/>
      <w:lang w:eastAsia="el-GR"/>
    </w:rPr>
  </w:style>
  <w:style w:type="paragraph" w:styleId="a3">
    <w:name w:val="footer"/>
    <w:basedOn w:val="a"/>
    <w:link w:val="Char"/>
    <w:uiPriority w:val="99"/>
    <w:rsid w:val="00F71ABB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F71AB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F71ABB"/>
  </w:style>
  <w:style w:type="character" w:styleId="-">
    <w:name w:val="Hyperlink"/>
    <w:basedOn w:val="a0"/>
    <w:uiPriority w:val="99"/>
    <w:unhideWhenUsed/>
    <w:rsid w:val="002A22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C0B5D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C9153B"/>
    <w:rPr>
      <w:color w:val="800080"/>
      <w:u w:val="single"/>
    </w:rPr>
  </w:style>
  <w:style w:type="paragraph" w:customStyle="1" w:styleId="xl63">
    <w:name w:val="xl63"/>
    <w:basedOn w:val="a"/>
    <w:rsid w:val="00C9153B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C91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C91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C91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C91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C91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C915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C915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C915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C91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C91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C91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C91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C91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C91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C9153B"/>
    <w:pP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C915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C91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C91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C91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C9153B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u w:val="single"/>
    </w:rPr>
  </w:style>
  <w:style w:type="paragraph" w:customStyle="1" w:styleId="xl85">
    <w:name w:val="xl85"/>
    <w:basedOn w:val="a"/>
    <w:rsid w:val="00C9153B"/>
    <w:pPr>
      <w:pBdr>
        <w:bottom w:val="single" w:sz="4" w:space="0" w:color="auto"/>
      </w:pBdr>
      <w:spacing w:before="100" w:beforeAutospacing="1" w:after="100" w:afterAutospacing="1"/>
    </w:pPr>
  </w:style>
  <w:style w:type="paragraph" w:styleId="a6">
    <w:name w:val="Balloon Text"/>
    <w:basedOn w:val="a"/>
    <w:link w:val="Char0"/>
    <w:uiPriority w:val="99"/>
    <w:semiHidden/>
    <w:unhideWhenUsed/>
    <w:rsid w:val="00E54BC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E54BC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Char1"/>
    <w:uiPriority w:val="99"/>
    <w:unhideWhenUsed/>
    <w:rsid w:val="009468B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1">
    <w:name w:val="Κεφαλίδα Char"/>
    <w:basedOn w:val="a0"/>
    <w:link w:val="a7"/>
    <w:uiPriority w:val="99"/>
    <w:rsid w:val="009468B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 Spacing"/>
    <w:link w:val="Char2"/>
    <w:uiPriority w:val="1"/>
    <w:qFormat/>
    <w:rsid w:val="009468BA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Char2">
    <w:name w:val="Χωρίς διάστιχο Char"/>
    <w:basedOn w:val="a0"/>
    <w:link w:val="a8"/>
    <w:uiPriority w:val="1"/>
    <w:rsid w:val="009468BA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table" w:styleId="a9">
    <w:name w:val="Table Grid"/>
    <w:basedOn w:val="a1"/>
    <w:rsid w:val="009468B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3">
    <w:name w:val="xl73"/>
    <w:basedOn w:val="a"/>
    <w:rsid w:val="00946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468BA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rsid w:val="009468BA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8">
    <w:name w:val="xl88"/>
    <w:basedOn w:val="a"/>
    <w:rsid w:val="009468BA"/>
    <w:pPr>
      <w:spacing w:before="100" w:beforeAutospacing="1" w:after="100" w:afterAutospacing="1"/>
      <w:jc w:val="right"/>
    </w:pPr>
  </w:style>
  <w:style w:type="paragraph" w:customStyle="1" w:styleId="xl89">
    <w:name w:val="xl89"/>
    <w:basedOn w:val="a"/>
    <w:rsid w:val="009468BA"/>
    <w:pP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"/>
    <w:rsid w:val="00946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"/>
    <w:rsid w:val="00946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"/>
    <w:rsid w:val="009468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3">
    <w:name w:val="xl93"/>
    <w:basedOn w:val="a"/>
    <w:rsid w:val="009468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4">
    <w:name w:val="xl94"/>
    <w:basedOn w:val="a"/>
    <w:rsid w:val="009468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9468BA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u w:val="single"/>
    </w:rPr>
  </w:style>
  <w:style w:type="paragraph" w:customStyle="1" w:styleId="xl96">
    <w:name w:val="xl96"/>
    <w:basedOn w:val="a"/>
    <w:rsid w:val="009468BA"/>
    <w:pPr>
      <w:pBdr>
        <w:bottom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5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894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ΔΗΜΟΤΙΚΗ ΕΠΙΧΕΙΡΗΣΗ                                     ΑΡ</vt:lpstr>
    </vt:vector>
  </TitlesOfParts>
  <Company/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ΔΗΜΟΤΙΚΗ ΕΠΙΧΕΙΡΗΣΗ                                     ΑΡ</dc:title>
  <dc:creator>Giannekas</dc:creator>
  <cp:lastModifiedBy>user</cp:lastModifiedBy>
  <cp:revision>29</cp:revision>
  <dcterms:created xsi:type="dcterms:W3CDTF">2015-11-02T07:48:00Z</dcterms:created>
  <dcterms:modified xsi:type="dcterms:W3CDTF">2026-07-20T06:47:00Z</dcterms:modified>
</cp:coreProperties>
</file>